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D1" w:rsidRDefault="00966278">
      <w:r>
        <w:rPr>
          <w:noProof/>
          <w:lang w:eastAsia="ru-RU"/>
        </w:rPr>
        <w:drawing>
          <wp:inline distT="0" distB="0" distL="0" distR="0">
            <wp:extent cx="6570980" cy="9035299"/>
            <wp:effectExtent l="0" t="0" r="1270" b="0"/>
            <wp:docPr id="2" name="Рисунок 2" descr="C:\Users\коля\Desktop\лэйлэгэ\4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лэйлэгэ\4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40E9" w:rsidRDefault="00AA40E9"/>
    <w:p w:rsidR="00AA40E9" w:rsidRDefault="00AA40E9"/>
    <w:p w:rsidR="00AA40E9" w:rsidRPr="00AA40E9" w:rsidRDefault="00AA40E9" w:rsidP="00AA40E9">
      <w:pPr>
        <w:shd w:val="clear" w:color="auto" w:fill="FFFFFF"/>
        <w:spacing w:line="266" w:lineRule="exact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показаниям, а также лица, имеющие судимость за определенные преступления. Перечни </w:t>
      </w:r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соответствующих медицинских противопоказаний и составов преступлений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устанавливаются законом.</w:t>
      </w:r>
    </w:p>
    <w:p w:rsidR="00AA40E9" w:rsidRPr="00AA40E9" w:rsidRDefault="00AA40E9" w:rsidP="00AA40E9">
      <w:pPr>
        <w:shd w:val="clear" w:color="auto" w:fill="FFFFFF"/>
        <w:spacing w:before="7" w:line="266" w:lineRule="exact"/>
        <w:ind w:left="7" w:right="55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    2.1.5. При приеме на работу работник обязан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предоставить администрации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следующие документы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</w:t>
      </w:r>
    </w:p>
    <w:p w:rsidR="00AA40E9" w:rsidRPr="00AA40E9" w:rsidRDefault="00AA40E9" w:rsidP="00AA40E9">
      <w:pPr>
        <w:shd w:val="clear" w:color="auto" w:fill="FFFFFF"/>
        <w:spacing w:before="7" w:line="266" w:lineRule="exact"/>
        <w:ind w:left="7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паспорт или иной документ, удостоверяющий личность; </w:t>
      </w:r>
      <w:r w:rsidRPr="00AA40E9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                                               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медицинскую книжку;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копию ИНН;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страховое свидетельство государственного пенсионного страхования;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документы воинского учета - для военнообязанных и лиц,  подлежащих призыву на военную службу;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документ о соответствующем образовании.</w:t>
      </w:r>
    </w:p>
    <w:p w:rsidR="00AA40E9" w:rsidRPr="00AA40E9" w:rsidRDefault="00AA40E9" w:rsidP="00AA40E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справка о наличии (отсутствии) судимости и (или) факта уголовного преследования либо о прекращении уголовного преследовании.</w:t>
      </w:r>
    </w:p>
    <w:p w:rsidR="00AA40E9" w:rsidRPr="00AA40E9" w:rsidRDefault="00AA40E9" w:rsidP="00AA40E9">
      <w:pPr>
        <w:shd w:val="clear" w:color="auto" w:fill="FFFFFF"/>
        <w:spacing w:before="2" w:line="266" w:lineRule="exact"/>
        <w:ind w:left="10" w:right="50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2.1.6. Запрещается требовать от лиц при приеме на работу документы,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представление которых не предусмотрено законодательством Российской Федерации.</w:t>
      </w:r>
    </w:p>
    <w:p w:rsidR="00AA40E9" w:rsidRPr="00AA40E9" w:rsidRDefault="00AA40E9" w:rsidP="00AA40E9">
      <w:pPr>
        <w:shd w:val="clear" w:color="auto" w:fill="FFFFFF"/>
        <w:tabs>
          <w:tab w:val="left" w:pos="3485"/>
        </w:tabs>
        <w:spacing w:before="5" w:line="266" w:lineRule="exact"/>
        <w:ind w:left="12" w:right="48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2.1.7.   Прием на работу оформляется подписанием трудового договора в письменной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форме между работником и директором общеобразовательного учреждения в двух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экземплярах. Один экземпляр трудового договора передается работнику, другой хранится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работодателя.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40E9" w:rsidRPr="00AA40E9" w:rsidRDefault="00AA40E9" w:rsidP="00AA40E9">
      <w:pPr>
        <w:shd w:val="clear" w:color="auto" w:fill="FFFFFF"/>
        <w:spacing w:before="10" w:line="266" w:lineRule="exact"/>
        <w:ind w:left="12" w:right="3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2.1.8. После подписания трудового договора директор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 издает приказ о приеме на работу, который доводится до сведения работника под подпись в трехдневный срок со дня подписания трудового договора.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нем должны быть указаны наименование должности в соответствии с Единым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тарификационным справочником работ и профессий рабочих,  квалификационным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справочником должностей служащих или штатным расписанием и условия оплаты труда.</w:t>
      </w:r>
    </w:p>
    <w:p w:rsidR="00AA40E9" w:rsidRPr="00AA40E9" w:rsidRDefault="00AA40E9" w:rsidP="00AA40E9">
      <w:pPr>
        <w:shd w:val="clear" w:color="auto" w:fill="FFFFFF"/>
        <w:spacing w:after="200" w:line="266" w:lineRule="exact"/>
        <w:ind w:left="19" w:right="41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2.1.9. Перед допуском </w:t>
      </w:r>
      <w:r w:rsidRPr="00AA40E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к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работе вновь поступившего работника администрация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общеобразовательного учреждения обязана:</w:t>
      </w:r>
    </w:p>
    <w:p w:rsidR="00AA40E9" w:rsidRPr="00AA40E9" w:rsidRDefault="00AA40E9" w:rsidP="00AA40E9">
      <w:pPr>
        <w:shd w:val="clear" w:color="auto" w:fill="FFFFFF"/>
        <w:spacing w:line="266" w:lineRule="exact"/>
        <w:ind w:right="34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    - ознакомить работника с условиями труда, его должностной инструкцией,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условиями оплаты труда, разъяснить его права и обязанности;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                                         </w:t>
      </w:r>
    </w:p>
    <w:p w:rsidR="00AA40E9" w:rsidRPr="00AA40E9" w:rsidRDefault="00AA40E9" w:rsidP="00AA40E9">
      <w:pPr>
        <w:shd w:val="clear" w:color="auto" w:fill="FFFFFF"/>
        <w:spacing w:line="266" w:lineRule="exact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- ознакомить работника с Уставом общеобразовательного учреждения, Правилами трудового распорядка,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проинструктировать его по правилам техники безопасности,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противопожарной безопасности и организации охраны жизни и здоровья детей, с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оформлением инструктажа в журнале установленного образца, и иными локальными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актами общеобразовательного учреждения.</w:t>
      </w:r>
    </w:p>
    <w:p w:rsidR="00AA40E9" w:rsidRPr="00AA40E9" w:rsidRDefault="00AA40E9" w:rsidP="00AA40E9">
      <w:pPr>
        <w:shd w:val="clear" w:color="auto" w:fill="FFFFFF"/>
        <w:spacing w:line="266" w:lineRule="exact"/>
        <w:ind w:left="31" w:right="29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2.1.10. 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 всех работников, проработавших свыше 5 дней, ведутся трудовые книжки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установленном порядке, на работающих по совместительству трудовые книжки, ведутся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 основному месту работы.</w:t>
      </w:r>
      <w:proofErr w:type="gramEnd"/>
    </w:p>
    <w:p w:rsidR="00AA40E9" w:rsidRPr="00AA40E9" w:rsidRDefault="00AA40E9" w:rsidP="00AA40E9">
      <w:pPr>
        <w:shd w:val="clear" w:color="auto" w:fill="FFFFFF"/>
        <w:spacing w:before="10" w:after="200" w:line="266" w:lineRule="exact"/>
        <w:ind w:left="31" w:right="14" w:firstLine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2.1.11.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каждого работника общеобразовательного учреждения ведется личное </w:t>
      </w: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дело, которое состоит из личного листка по учету кадров, автобиографии, копий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документов об образовании, квалификации, профессиональной подготовке, материалов по результатам аттестации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.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После увольнения работника его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личное дело хранится в общеобразовательном учреждении бессрочно.</w:t>
      </w:r>
    </w:p>
    <w:p w:rsidR="00AA40E9" w:rsidRPr="00AA40E9" w:rsidRDefault="00AA40E9" w:rsidP="00AA40E9">
      <w:pPr>
        <w:shd w:val="clear" w:color="auto" w:fill="FFFFFF"/>
        <w:spacing w:before="274" w:after="200" w:line="262" w:lineRule="exact"/>
        <w:ind w:left="722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2.2. Перевод на другую работу.</w:t>
      </w:r>
    </w:p>
    <w:p w:rsidR="00AA40E9" w:rsidRPr="00AA40E9" w:rsidRDefault="00AA40E9" w:rsidP="00AA40E9">
      <w:pPr>
        <w:shd w:val="clear" w:color="auto" w:fill="FFFFFF"/>
        <w:tabs>
          <w:tab w:val="left" w:pos="9355"/>
        </w:tabs>
        <w:spacing w:line="266" w:lineRule="exact"/>
        <w:ind w:right="-1" w:firstLine="677"/>
        <w:jc w:val="both"/>
        <w:rPr>
          <w:rFonts w:ascii="Times New Roman" w:eastAsia="Times New Roman" w:hAnsi="Times New Roman" w:cs="Times New Roman"/>
          <w:color w:val="FF0000"/>
          <w:spacing w:val="1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2.2.1.  </w:t>
      </w:r>
      <w:r w:rsidRPr="00AA40E9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Перевод работников на другую работу производится только с их согласия, </w:t>
      </w:r>
      <w:r w:rsidRPr="00AA40E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(с</w:t>
      </w:r>
      <w:r w:rsidRPr="00AA40E9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т. 74, 77 Трудового кодекса Российской </w:t>
      </w:r>
      <w:r w:rsidRPr="00AA40E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Федерации).</w:t>
      </w:r>
      <w:r w:rsidRPr="00AA40E9">
        <w:rPr>
          <w:rFonts w:ascii="Times New Roman" w:eastAsia="Times New Roman" w:hAnsi="Times New Roman" w:cs="Times New Roman"/>
          <w:color w:val="FF0000"/>
          <w:spacing w:val="10"/>
          <w:sz w:val="24"/>
          <w:szCs w:val="24"/>
          <w:lang w:eastAsia="ru-RU"/>
        </w:rPr>
        <w:t xml:space="preserve">    </w:t>
      </w:r>
    </w:p>
    <w:p w:rsidR="00AA40E9" w:rsidRPr="00AA40E9" w:rsidRDefault="00AA40E9" w:rsidP="00AA40E9">
      <w:pPr>
        <w:shd w:val="clear" w:color="auto" w:fill="FFFFFF"/>
        <w:tabs>
          <w:tab w:val="left" w:pos="9355"/>
        </w:tabs>
        <w:spacing w:after="200" w:line="266" w:lineRule="exact"/>
        <w:ind w:right="-1"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2.2.2. В связи с изменениями в организации работы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учреждения и организации труда в общеобразовательном учреждении (изменения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количества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классов, учебного плана;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режима работы общеобразовательного учреждения,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введения новых форм обучения и воспитания, экспериментальной работы и </w:t>
      </w:r>
      <w:r w:rsidRPr="00AA40E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т.д.)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допускается при продолжении работы в той же должности, специальности, квалификации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изменение существенных условий труда работника: системы и размера оплаты труда, льгот, режима работы, изменения объема учебной нагрузки, в </w:t>
      </w:r>
      <w:proofErr w:type="spellStart"/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т.ч</w:t>
      </w:r>
      <w:proofErr w:type="spellEnd"/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. установления или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отмены неполного рабочего времени, установление или отмена дополнительных видов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работы (классного руководства, заведования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кабинетом, мастерскими и т.д.), совмещение профессий, а также изменение других существенных условий труда.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Работник должен быть поставлен в известность об изменении существенных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условий его труда не позднее, чем за два месяца. Если прежние существенные условия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труда не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могут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сохранены, а работник не согласен на продолжение работы в новых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условиях, то трудовой договор прекращается по пункту 7 ст. 77, ст. 73 Трудового кодекса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Российской Федерации.</w:t>
      </w:r>
    </w:p>
    <w:p w:rsidR="00AA40E9" w:rsidRPr="00AA40E9" w:rsidRDefault="00AA40E9" w:rsidP="00AA40E9">
      <w:pPr>
        <w:shd w:val="clear" w:color="auto" w:fill="FFFFFF"/>
        <w:spacing w:before="269" w:after="200" w:line="266" w:lineRule="exact"/>
        <w:ind w:left="6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  <w:lang w:eastAsia="ru-RU"/>
        </w:rPr>
        <w:t>2.3. Расторжение трудового  договора по инициативе работника.</w:t>
      </w:r>
    </w:p>
    <w:p w:rsidR="00AA40E9" w:rsidRPr="00AA40E9" w:rsidRDefault="00AA40E9" w:rsidP="00AA40E9">
      <w:pPr>
        <w:shd w:val="clear" w:color="auto" w:fill="FFFFFF"/>
        <w:tabs>
          <w:tab w:val="left" w:pos="9355"/>
        </w:tabs>
        <w:spacing w:line="266" w:lineRule="exact"/>
        <w:ind w:left="19" w:right="-1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2.3.1. Работники имеют право расторгнуть трудовой договор, предупредив </w:t>
      </w:r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письменно администрацию общеобразовательного учреждения за две недели.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Прекращение трудового договора оформляется приказом по общеобразовательному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учреждению.</w:t>
      </w:r>
    </w:p>
    <w:p w:rsidR="00AA40E9" w:rsidRPr="00AA40E9" w:rsidRDefault="00AA40E9" w:rsidP="00AA40E9">
      <w:pPr>
        <w:shd w:val="clear" w:color="auto" w:fill="FFFFFF"/>
        <w:tabs>
          <w:tab w:val="left" w:pos="9926"/>
        </w:tabs>
        <w:spacing w:line="266" w:lineRule="exact"/>
        <w:ind w:left="24" w:right="48"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2.3.2. В день увольнения администрация общеобразовательного учреждения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br/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производит с работником полный денежный расчет и выдает ему трудовую книжку с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внесенной в нее записью об увольнении. Запись о причине увольнения в трудовую книжку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вносится в соответствии с формулировками законодательства и со ссылкой на статью и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пункт закона. Днем увольнения считается последний </w:t>
      </w:r>
      <w:r w:rsidRPr="00AA40E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день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работы.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40E9" w:rsidRPr="00AA40E9" w:rsidRDefault="00AA40E9" w:rsidP="00AA40E9">
      <w:pPr>
        <w:shd w:val="clear" w:color="auto" w:fill="FFFFFF"/>
        <w:tabs>
          <w:tab w:val="left" w:pos="9943"/>
        </w:tabs>
        <w:spacing w:line="26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    2.3.3. 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случаях,  когда заявление работника об увольнении по его инициативе (по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собственному    желанию)    обусловлено    невозможностью    продолжения    им    работы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(получение   образования,   выход   на  пенсию   и   другие   случаи),   а   также   в   случаях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установленного нарушения работодателем законов и иных нормативных правовых актов,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содержащих нормы трудового права, условий коллективного договора, соглашения или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трудового договора, работодатель обязан расторгнуть трудовой договор в срок, указанный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заявлении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работника.</w:t>
      </w:r>
    </w:p>
    <w:p w:rsidR="00AA40E9" w:rsidRPr="00AA40E9" w:rsidRDefault="00AA40E9" w:rsidP="00AA40E9">
      <w:pPr>
        <w:shd w:val="clear" w:color="auto" w:fill="FFFFFF"/>
        <w:spacing w:after="200" w:line="266" w:lineRule="exact"/>
        <w:ind w:right="-1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2.3.4.  До истечения срока предупреждения об увольнении работник  имеет право в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любое время отозвать свое заявление. Увольнение в этом случае не производится, если на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его место не приглашен в письменной форме другой работник, которому в соответствии с 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Трудовым кодексом Российской Федерации и иными федеральными законами не может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быть отказано в заключени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трудового договора.</w:t>
      </w:r>
    </w:p>
    <w:p w:rsidR="00AA40E9" w:rsidRPr="00AA40E9" w:rsidRDefault="00AA40E9" w:rsidP="00AA40E9">
      <w:pPr>
        <w:shd w:val="clear" w:color="auto" w:fill="FFFFFF"/>
        <w:spacing w:before="274" w:after="200" w:line="276" w:lineRule="auto"/>
        <w:ind w:left="725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2.4. Расторжение трудового договора по инициативе работодателя</w:t>
      </w:r>
    </w:p>
    <w:p w:rsidR="00AA40E9" w:rsidRPr="00AA40E9" w:rsidRDefault="00AA40E9" w:rsidP="00AA40E9">
      <w:pPr>
        <w:shd w:val="clear" w:color="auto" w:fill="FFFFFF"/>
        <w:tabs>
          <w:tab w:val="left" w:leader="hyphen" w:pos="8633"/>
        </w:tabs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Трудовой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договор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может быть расторгнут работодателем в случаях</w:t>
      </w:r>
      <w:r w:rsidRPr="00AA40E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: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AA40E9" w:rsidRPr="00AA40E9" w:rsidRDefault="00AA40E9" w:rsidP="00AA40E9">
      <w:pPr>
        <w:shd w:val="clear" w:color="auto" w:fill="FFFFFF"/>
        <w:tabs>
          <w:tab w:val="left" w:pos="426"/>
          <w:tab w:val="left" w:leader="hyphen" w:pos="8633"/>
        </w:tabs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-    ликвидации общеобразовательного учреждения;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AA40E9" w:rsidRPr="00AA40E9" w:rsidRDefault="00AA40E9" w:rsidP="00AA40E9">
      <w:pPr>
        <w:shd w:val="clear" w:color="auto" w:fill="FFFFFF"/>
        <w:tabs>
          <w:tab w:val="left" w:leader="hyphen" w:pos="8633"/>
        </w:tabs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-   сокращения численности или штата работников образовательного учреждения;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A40E9" w:rsidRPr="00AA40E9" w:rsidRDefault="00AA40E9" w:rsidP="00AA40E9">
      <w:pPr>
        <w:shd w:val="clear" w:color="auto" w:fill="FFFFFF"/>
        <w:tabs>
          <w:tab w:val="left" w:leader="hyphen" w:pos="8633"/>
        </w:tabs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-   несоответствия работника занимаемой должности или выполняемой работе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вследствие 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состояния здоровья в соответствии с медицинским заключением;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AA40E9" w:rsidRPr="00AA40E9" w:rsidRDefault="00AA40E9" w:rsidP="00AA40E9">
      <w:pPr>
        <w:shd w:val="clear" w:color="auto" w:fill="FFFFFF"/>
        <w:tabs>
          <w:tab w:val="left" w:leader="hyphen" w:pos="8633"/>
        </w:tabs>
        <w:spacing w:after="20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-   недостаточной квалификации, подтвержденной результатами аттестации;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неоднократного неисполнения работником без уважительных причин трудовых  обязанностей, если он имеет дисциплинарное взыскание;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однократного грубого нарушения работником трудовых обязанностей;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прогула (отсутствия на работе без уважительной причины более четырех часов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подряд в течение рабочего дня);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появления на работе в состоянии алкогольного, наркотического или токсического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или иного опьянения;                                                                                                                                            </w:t>
      </w:r>
      <w:r w:rsidRPr="00AA40E9"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  <w:lang w:eastAsia="ru-RU"/>
        </w:rPr>
        <w:t xml:space="preserve">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совершения по месту работы хищения (в том числе мелкого) чужого имущества,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растраты, умышленного его уничтожения или повреждения, установленных вступившим в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законную силу приговором суда или постановлением органа, уполномоченного на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применение административных взысканий;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нарушения работником требований по охране труда,  если это нарушение повлекло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за собой тяжкие последствия (несчастный случай, авария, катастрофа)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либо заведомо создавало реальную угрозу наступления таких последствий;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совершения виновных действий работником, непосредственно обслуживающим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денежные или товарные ценности, если эти действия дают основание </w:t>
      </w:r>
      <w:r w:rsidRPr="00AA40E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для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утраты доверия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 нему со стороны работодателя;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совершения работником, выполняющим воспитательные функции, аморального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поступка, несовместимого с продолжением данной работы;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принятия необоснованного решения директором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учреждения, заместителем директора общеобразовательного учреждения, главным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бухгалтером, повлекшего за собой нарушение сохранности имущества, неправомерное его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использование или иной ущерб имуществу общеобразовательного учреждения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представления работником работодателю подложных документов или заведомо ложных сведений при заключении трудового договора;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2"/>
        </w:numPr>
        <w:shd w:val="clear" w:color="auto" w:fill="FFFFFF"/>
        <w:spacing w:after="200" w:line="266" w:lineRule="exact"/>
        <w:ind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 других случаях, установленных законодательством Российской Федерации.</w:t>
      </w:r>
    </w:p>
    <w:p w:rsidR="00AA40E9" w:rsidRPr="00AA40E9" w:rsidRDefault="00AA40E9" w:rsidP="00AA40E9">
      <w:pPr>
        <w:shd w:val="clear" w:color="auto" w:fill="FFFFFF"/>
        <w:spacing w:line="266" w:lineRule="exact"/>
        <w:ind w:left="24" w:right="60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Увольнение по основаниям, указанным во втором и третьем подпунктах пункта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2.4., допускается, если невозможно перевести работника с его согласия на другую работу.</w:t>
      </w:r>
    </w:p>
    <w:p w:rsidR="00AA40E9" w:rsidRPr="00AA40E9" w:rsidRDefault="00AA40E9" w:rsidP="00AA40E9">
      <w:pPr>
        <w:shd w:val="clear" w:color="auto" w:fill="FFFFFF"/>
        <w:spacing w:before="2" w:after="200" w:line="266" w:lineRule="exact"/>
        <w:ind w:left="24" w:right="53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увольнение работника по инициативе работодателя в случае </w:t>
      </w:r>
      <w:r w:rsidRPr="00AA40E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ликвидации общеобразовательного учреждения в период его временной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нетрудоспособности и в период пребывания в отпуске.</w:t>
      </w:r>
    </w:p>
    <w:p w:rsidR="00AA40E9" w:rsidRPr="00AA40E9" w:rsidRDefault="00AA40E9" w:rsidP="00AA40E9">
      <w:pPr>
        <w:shd w:val="clear" w:color="auto" w:fill="FFFFFF"/>
        <w:spacing w:before="286" w:after="200" w:line="276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3. Основные права и обязанности </w:t>
      </w:r>
      <w:proofErr w:type="spellStart"/>
      <w:r w:rsidRPr="00AA40E9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работадателя</w:t>
      </w:r>
      <w:proofErr w:type="spellEnd"/>
    </w:p>
    <w:p w:rsidR="00AA40E9" w:rsidRPr="00AA40E9" w:rsidRDefault="00AA40E9" w:rsidP="00AA40E9">
      <w:pPr>
        <w:shd w:val="clear" w:color="auto" w:fill="FFFFFF"/>
        <w:tabs>
          <w:tab w:val="left" w:pos="1094"/>
        </w:tabs>
        <w:spacing w:before="22" w:after="200" w:line="276" w:lineRule="auto"/>
        <w:ind w:left="70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3.1.</w:t>
      </w:r>
      <w:r w:rsidRPr="00AA4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A40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Работодатель имеет право </w:t>
      </w:r>
      <w:proofErr w:type="gramStart"/>
      <w:r w:rsidRPr="00AA40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на</w:t>
      </w:r>
      <w:proofErr w:type="gramEnd"/>
      <w:r w:rsidRPr="00AA40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:</w:t>
      </w:r>
    </w:p>
    <w:p w:rsidR="00AA40E9" w:rsidRPr="00AA40E9" w:rsidRDefault="00AA40E9" w:rsidP="00AA40E9">
      <w:pPr>
        <w:shd w:val="clear" w:color="auto" w:fill="FFFFFF"/>
        <w:spacing w:line="269" w:lineRule="exact"/>
        <w:ind w:left="34" w:right="36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3.1.1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Управление общеобразовательным учреждением и персоналом и принятие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решений в пределах полномочий, установленных Уставом общеобразовательного учреждения;</w:t>
      </w:r>
    </w:p>
    <w:p w:rsidR="00AA40E9" w:rsidRPr="00AA40E9" w:rsidRDefault="00AA40E9" w:rsidP="00AA40E9">
      <w:pPr>
        <w:shd w:val="clear" w:color="auto" w:fill="FFFFFF"/>
        <w:spacing w:line="269" w:lineRule="exact"/>
        <w:ind w:left="71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3.1.2.  Заключение и расторжение трудовых договоров с работниками;</w:t>
      </w:r>
    </w:p>
    <w:p w:rsidR="00AA40E9" w:rsidRPr="00AA40E9" w:rsidRDefault="00AA40E9" w:rsidP="00AA40E9">
      <w:pPr>
        <w:shd w:val="clear" w:color="auto" w:fill="FFFFFF"/>
        <w:spacing w:line="269" w:lineRule="exact"/>
        <w:ind w:left="36" w:right="7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3.1.3. 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Создание совместно с другими  руководителями объединений для зашиты своих интересов и на вступление в такие объединения;</w:t>
      </w:r>
      <w:proofErr w:type="gramEnd"/>
    </w:p>
    <w:p w:rsidR="00AA40E9" w:rsidRPr="00AA40E9" w:rsidRDefault="00AA40E9" w:rsidP="00AA40E9">
      <w:pPr>
        <w:shd w:val="clear" w:color="auto" w:fill="FFFFFF"/>
        <w:spacing w:line="269" w:lineRule="exact"/>
        <w:ind w:left="43" w:right="77" w:firstLine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3.1.4. Организацию условий труда работников, определяемых по соглашению с учредителем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организации;</w:t>
      </w:r>
    </w:p>
    <w:p w:rsidR="00AA40E9" w:rsidRPr="00AA40E9" w:rsidRDefault="00AA40E9" w:rsidP="00AA40E9">
      <w:pPr>
        <w:shd w:val="clear" w:color="auto" w:fill="FFFFFF"/>
        <w:spacing w:before="7" w:line="269" w:lineRule="exact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3.1.5.   Поощрение работников и применение </w:t>
      </w:r>
      <w:r w:rsidRPr="00AA40E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к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ним </w:t>
      </w:r>
      <w:r w:rsidRPr="00AA40E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дисциплинарных</w:t>
      </w:r>
      <w:r w:rsidRPr="00AA40E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мер.</w:t>
      </w:r>
    </w:p>
    <w:p w:rsidR="00AA40E9" w:rsidRPr="00AA40E9" w:rsidRDefault="00AA40E9" w:rsidP="00AA40E9">
      <w:pPr>
        <w:shd w:val="clear" w:color="auto" w:fill="FFFFFF"/>
        <w:tabs>
          <w:tab w:val="left" w:pos="1094"/>
        </w:tabs>
        <w:spacing w:before="278" w:after="200" w:line="264" w:lineRule="exact"/>
        <w:ind w:left="70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3.2.</w:t>
      </w:r>
      <w:r w:rsidRPr="00AA4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AA40E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Работодатель обязан:</w:t>
      </w:r>
    </w:p>
    <w:p w:rsidR="00AA40E9" w:rsidRPr="00AA40E9" w:rsidRDefault="00AA40E9" w:rsidP="00AA40E9">
      <w:pPr>
        <w:shd w:val="clear" w:color="auto" w:fill="FFFFFF"/>
        <w:spacing w:line="264" w:lineRule="exact"/>
        <w:ind w:left="48" w:right="14" w:firstLine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3.2.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Организовать труд педагогов и других работников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учреждения так, чтобы каждый работал по своей специальности и квалификации,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закрепить за каждым работником определенное рабочее место, своевременно знакомить с расписанием занятий и графиком работы; сообщать педагогическим работникам до ухода в отпуск их нагрузку на следующий учебный год.</w:t>
      </w:r>
    </w:p>
    <w:p w:rsidR="00AA40E9" w:rsidRPr="00AA40E9" w:rsidRDefault="00AA40E9" w:rsidP="00AA40E9">
      <w:pPr>
        <w:shd w:val="clear" w:color="auto" w:fill="FFFFFF"/>
        <w:spacing w:before="5" w:line="264" w:lineRule="exact"/>
        <w:ind w:left="60" w:right="17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3.2.2. Обеспечить здоровые и безопасные условия труда и учебы, исправное состояние помещений, отопления, освещения, вентиляции, инвентаря и прочего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оборудования.</w:t>
      </w:r>
    </w:p>
    <w:p w:rsidR="00AA40E9" w:rsidRPr="00AA40E9" w:rsidRDefault="00AA40E9" w:rsidP="00AA40E9">
      <w:pPr>
        <w:shd w:val="clear" w:color="auto" w:fill="FFFFFF"/>
        <w:spacing w:line="264" w:lineRule="exact"/>
        <w:ind w:left="62" w:right="14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3.2.3. Осуществлять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контроль за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качеством образовательного процесса,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соблюдением расписания занятий, выполнением образовательных программ, учебных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планов, календарных учебных графиков.</w:t>
      </w:r>
    </w:p>
    <w:p w:rsidR="00AA40E9" w:rsidRPr="00AA40E9" w:rsidRDefault="00AA40E9" w:rsidP="00AA40E9">
      <w:pPr>
        <w:shd w:val="clear" w:color="auto" w:fill="FFFFFF"/>
        <w:spacing w:before="2" w:line="264" w:lineRule="exact"/>
        <w:ind w:left="74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3.2.4. Своевременно рассматривать предложения работников, направленные на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улучшение деятельности общеобразовательного учреждения, поддерживать и поощрять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лучших работников.</w:t>
      </w:r>
    </w:p>
    <w:p w:rsidR="00AA40E9" w:rsidRPr="00AA40E9" w:rsidRDefault="00AA40E9" w:rsidP="00AA40E9">
      <w:pPr>
        <w:shd w:val="clear" w:color="auto" w:fill="FFFFFF"/>
        <w:spacing w:line="264" w:lineRule="exact"/>
        <w:ind w:left="70" w:firstLine="6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3.2.5. Совершенствовать организацию труда, обеспечивать выполнение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действующих условий оплаты труда, своевременно </w:t>
      </w:r>
      <w:r w:rsidRPr="00AA40E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выдавать заработную плату и пособия.</w:t>
      </w:r>
    </w:p>
    <w:p w:rsidR="00AA40E9" w:rsidRPr="00AA40E9" w:rsidRDefault="00AA40E9" w:rsidP="00AA40E9">
      <w:pPr>
        <w:shd w:val="clear" w:color="auto" w:fill="FFFFFF"/>
        <w:spacing w:line="266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3.2.6.  Принимать меры по обеспечению учебной и трудовой дисциплины.</w:t>
      </w:r>
    </w:p>
    <w:p w:rsidR="00AA40E9" w:rsidRPr="00AA40E9" w:rsidRDefault="00AA40E9" w:rsidP="00AA40E9">
      <w:pPr>
        <w:shd w:val="clear" w:color="auto" w:fill="FFFFFF"/>
        <w:spacing w:before="2" w:line="266" w:lineRule="exact"/>
        <w:ind w:right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3.2.7.  Соблюдать </w:t>
      </w:r>
      <w:proofErr w:type="spellStart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законодат</w:t>
      </w:r>
      <w:proofErr w:type="spellEnd"/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e</w:t>
      </w:r>
      <w:proofErr w:type="spellStart"/>
      <w:proofErr w:type="gramEnd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льство</w:t>
      </w:r>
      <w:proofErr w:type="spellEnd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Российской Федерации о труде, Правила,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улучшать условия труда работников и обучающихся, обеспечивать надлежащее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санитарно-техническое оборудование всех рабочих мест и мест отдыха, создавать условия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труда, соответствующие правилам по охране труда, технике безопасности и санитарным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правилам.</w:t>
      </w:r>
    </w:p>
    <w:p w:rsidR="00AA40E9" w:rsidRPr="00AA40E9" w:rsidRDefault="00AA40E9" w:rsidP="00AA40E9">
      <w:pPr>
        <w:shd w:val="clear" w:color="auto" w:fill="FFFFFF"/>
        <w:spacing w:line="266" w:lineRule="exact"/>
        <w:ind w:right="74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lastRenderedPageBreak/>
        <w:t xml:space="preserve">          3.2.8.  Постоянно контролировать знание и соблюдение работниками и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обучающимися всех требований и инструкций по технике безопасности, санитарии и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гигиене, противопожарной охране.</w:t>
      </w:r>
    </w:p>
    <w:p w:rsidR="00AA40E9" w:rsidRPr="00AA40E9" w:rsidRDefault="00AA40E9" w:rsidP="00AA40E9">
      <w:pPr>
        <w:shd w:val="clear" w:color="auto" w:fill="FFFFFF"/>
        <w:spacing w:line="266" w:lineRule="exact"/>
        <w:ind w:right="74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3.2.9.  Принимать необходимые меры для профилактики травматизма,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профессиональных и других заболеваний работников и обучающихся.</w:t>
      </w:r>
    </w:p>
    <w:p w:rsidR="00AA40E9" w:rsidRPr="00AA40E9" w:rsidRDefault="00AA40E9" w:rsidP="00AA40E9">
      <w:pPr>
        <w:shd w:val="clear" w:color="auto" w:fill="FFFFFF"/>
        <w:spacing w:before="2" w:line="266" w:lineRule="exact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3.2.10.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ab/>
        <w:t xml:space="preserve">   Создавать нормальные условия для хранения верхней одежды и другого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имущества работников и обучающихся.</w:t>
      </w:r>
    </w:p>
    <w:p w:rsidR="00AA40E9" w:rsidRPr="00AA40E9" w:rsidRDefault="00AA40E9" w:rsidP="00AA40E9">
      <w:pPr>
        <w:shd w:val="clear" w:color="auto" w:fill="FFFFFF"/>
        <w:spacing w:line="266" w:lineRule="exact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        3.2.1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1. Своевременно предоставлять отпуск всем работникам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учреждения в соответствии с графиками, утвержденными ежегодно до </w:t>
      </w:r>
      <w:r w:rsidRPr="00AA40E9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  <w:lang w:eastAsia="ru-RU"/>
        </w:rPr>
        <w:t>15 декабря,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vertAlign w:val="superscript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компенсировать выходы в установленный для данного работника выходной или </w:t>
      </w: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праздничный день предоставлением другого дня отдыха, предоставлять отгулы за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дежурства во внерабочее время.</w:t>
      </w:r>
    </w:p>
    <w:p w:rsidR="00AA40E9" w:rsidRPr="00AA40E9" w:rsidRDefault="00AA40E9" w:rsidP="00AA40E9">
      <w:pPr>
        <w:shd w:val="clear" w:color="auto" w:fill="FFFFFF"/>
        <w:spacing w:before="5" w:after="200" w:line="266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3.2.12. Организовывать подготовку, переподготовку, повышение квалификации и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проведение аттестации педагогических работников школы, создавать необходимые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условия для совмещения работы с обучением в учебных заведениях.</w:t>
      </w:r>
    </w:p>
    <w:p w:rsidR="00AA40E9" w:rsidRPr="00AA40E9" w:rsidRDefault="00AA40E9" w:rsidP="00AA40E9">
      <w:pPr>
        <w:shd w:val="clear" w:color="auto" w:fill="FFFFFF"/>
        <w:spacing w:before="281" w:after="200" w:line="276" w:lineRule="auto"/>
        <w:jc w:val="left"/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4. Основные права и обязанности работников учреждения</w:t>
      </w:r>
    </w:p>
    <w:p w:rsidR="00AA40E9" w:rsidRPr="00AA40E9" w:rsidRDefault="00AA40E9" w:rsidP="00AA40E9">
      <w:pPr>
        <w:shd w:val="clear" w:color="auto" w:fill="FFFFFF"/>
        <w:spacing w:before="281"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             4.1.</w:t>
      </w:r>
      <w:r w:rsidRPr="00AA4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Работник имеет право </w:t>
      </w:r>
      <w:proofErr w:type="gramStart"/>
      <w:r w:rsidRPr="00AA40E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на</w:t>
      </w:r>
      <w:proofErr w:type="gramEnd"/>
      <w:r w:rsidRPr="00AA40E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: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40E9" w:rsidRPr="00AA40E9" w:rsidRDefault="00AA40E9" w:rsidP="00AA40E9">
      <w:pPr>
        <w:shd w:val="clear" w:color="auto" w:fill="FFFFFF"/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4.1.1.  Заключение, изменение и расторжение трудового договора в порядке и на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условиях, которые установлены законодательством Российской Федерации;</w:t>
      </w:r>
    </w:p>
    <w:p w:rsidR="00AA40E9" w:rsidRPr="00AA40E9" w:rsidRDefault="00AA40E9" w:rsidP="00AA40E9">
      <w:pPr>
        <w:shd w:val="clear" w:color="auto" w:fill="FFFFFF"/>
        <w:spacing w:line="276" w:lineRule="auto"/>
        <w:ind w:left="709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4.1.2.   Предоставление ему работы, обусловленной 'трудовым договором;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4.1.3. Условия труда, обеспечивающие безопасность и соблюдение требований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гигиены труда;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4.1.5.  Предоставлением еженедельных выходных дней, нерабочих праздничных дней,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оплачиваемых ежегодных отпусков;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4.1.6.  Полную достоверную информацию об условиях труда и требованиях охраны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на рабочем месте;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4.1.7. Защиту своих трудовых прав, свобод и законных интересов всеми не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запрещенными законом способами;</w:t>
      </w:r>
    </w:p>
    <w:p w:rsidR="00AA40E9" w:rsidRPr="00AA40E9" w:rsidRDefault="00AA40E9" w:rsidP="00AA40E9">
      <w:pPr>
        <w:shd w:val="clear" w:color="auto" w:fill="FFFFFF"/>
        <w:tabs>
          <w:tab w:val="left" w:pos="1411"/>
        </w:tabs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4.1.8.   Педагогические  работники  имеют  право  работать  по  совместительству  в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других организациях, учреждениях в свободное от основной работы время, но не в ущерб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основной работе;</w:t>
      </w:r>
    </w:p>
    <w:p w:rsidR="00AA40E9" w:rsidRPr="00AA40E9" w:rsidRDefault="00AA40E9" w:rsidP="00AA40E9">
      <w:pPr>
        <w:shd w:val="clear" w:color="auto" w:fill="FFFFFF"/>
        <w:spacing w:line="26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Работники имеют также другие права, определенные законодательством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Федерации, трудовым договором, должностными инструкциями, Уставом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общеобразовательного учреждения.</w:t>
      </w:r>
    </w:p>
    <w:p w:rsidR="00AA40E9" w:rsidRPr="00AA40E9" w:rsidRDefault="00AA40E9" w:rsidP="00AA40E9">
      <w:pPr>
        <w:shd w:val="clear" w:color="auto" w:fill="FFFFFF"/>
        <w:tabs>
          <w:tab w:val="left" w:pos="1838"/>
        </w:tabs>
        <w:spacing w:before="264" w:after="200" w:line="264" w:lineRule="exact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          4.2.</w:t>
      </w:r>
      <w:r w:rsidRPr="00AA4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Работник обязан:</w:t>
      </w:r>
    </w:p>
    <w:p w:rsidR="00AA40E9" w:rsidRPr="00AA40E9" w:rsidRDefault="00AA40E9" w:rsidP="00AA40E9">
      <w:pPr>
        <w:shd w:val="clear" w:color="auto" w:fill="FFFFFF"/>
        <w:spacing w:line="264" w:lineRule="exact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     4.2.1. Работать честно и добросовестно, строго выполнять учебный режим,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распоряжения администрации общеобразовательного учреждения, обязанности,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возложенные на них Уставом общеобразовательного учреждения, Правилами и иными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локальными актами общеобразовательного учреждения;</w:t>
      </w:r>
    </w:p>
    <w:p w:rsidR="00AA40E9" w:rsidRPr="00AA40E9" w:rsidRDefault="00AA40E9" w:rsidP="00AA40E9">
      <w:pPr>
        <w:shd w:val="clear" w:color="auto" w:fill="FFFFFF"/>
        <w:spacing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     4.2.2. Соблюдать дисциплину труда - основу порядка в общеобразовательном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учреждении, вовремя приходить на работу, соблюдать установленную продолжительность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очего   времени,   максимально   используя   его   для   творческого   и   эффективного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выполнения возложенных на них обязанностей, воздерживаться от действий, мешающих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другим   работникам   выполнять   свои   трудовые   обязанности,   своевременно   и   точно </w:t>
      </w:r>
      <w:r w:rsidRPr="00AA40E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исполнять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распоряжения администрации общеобразовательного учреждения;</w:t>
      </w:r>
    </w:p>
    <w:p w:rsidR="00AA40E9" w:rsidRPr="00AA40E9" w:rsidRDefault="00AA40E9" w:rsidP="00AA40E9">
      <w:pPr>
        <w:shd w:val="clear" w:color="auto" w:fill="FFFFFF"/>
        <w:spacing w:line="266" w:lineRule="exact"/>
        <w:ind w:left="67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4.2.3. Соблюдать Правила;</w:t>
      </w:r>
    </w:p>
    <w:p w:rsidR="00AA40E9" w:rsidRPr="00AA40E9" w:rsidRDefault="00AA40E9" w:rsidP="00AA40E9">
      <w:pPr>
        <w:shd w:val="clear" w:color="auto" w:fill="FFFFFF"/>
        <w:spacing w:line="266" w:lineRule="exact"/>
        <w:ind w:left="667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4.2.4. Соблюдать трудовую дисциплину;</w:t>
      </w:r>
    </w:p>
    <w:p w:rsidR="00AA40E9" w:rsidRPr="00AA40E9" w:rsidRDefault="00AA40E9" w:rsidP="00AA40E9">
      <w:pPr>
        <w:shd w:val="clear" w:color="auto" w:fill="FFFFFF"/>
        <w:spacing w:before="5" w:line="266" w:lineRule="exact"/>
        <w:ind w:left="67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4.2.5. Соблюдать требования по охране труда и обеспечению безопасности труда;</w:t>
      </w:r>
    </w:p>
    <w:p w:rsidR="00AA40E9" w:rsidRPr="00AA40E9" w:rsidRDefault="00AA40E9" w:rsidP="00AA40E9">
      <w:pPr>
        <w:shd w:val="clear" w:color="auto" w:fill="FFFFFF"/>
        <w:spacing w:line="266" w:lineRule="exact"/>
        <w:ind w:left="665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4.2.6. Своевременно и точно исполнять указания работодателя;</w:t>
      </w:r>
    </w:p>
    <w:p w:rsidR="00AA40E9" w:rsidRPr="00AA40E9" w:rsidRDefault="00AA40E9" w:rsidP="00AA40E9">
      <w:pPr>
        <w:shd w:val="clear" w:color="auto" w:fill="FFFFFF"/>
        <w:spacing w:line="266" w:lineRule="exact"/>
        <w:ind w:left="7" w:right="120" w:firstLine="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4.2.7. Воздерживаться от действий и высказываний, ведущих к осложнению морально-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психологического климата в коллективе общеобразовательного учреждения: не применять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антипедагогических методов воспитания, связанных с физическим или духовным насилием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под личностью обучающегося;</w:t>
      </w:r>
    </w:p>
    <w:p w:rsidR="00AA40E9" w:rsidRPr="00AA40E9" w:rsidRDefault="00AA40E9" w:rsidP="00AA40E9">
      <w:pPr>
        <w:shd w:val="clear" w:color="auto" w:fill="FFFFFF"/>
        <w:spacing w:line="266" w:lineRule="exact"/>
        <w:ind w:left="5" w:right="122" w:firstLine="6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4.2.8. Бережно относиться к учебному оборудованию и имуществу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общеобразовательного учреждения;</w:t>
      </w:r>
    </w:p>
    <w:p w:rsidR="00AA40E9" w:rsidRPr="00AA40E9" w:rsidRDefault="00AA40E9" w:rsidP="00AA40E9">
      <w:pPr>
        <w:shd w:val="clear" w:color="auto" w:fill="FFFFFF"/>
        <w:spacing w:after="200" w:line="266" w:lineRule="exact"/>
        <w:ind w:right="132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4.2.9. Вовремя извещать руководителя о невыходе на работу по нетрудоспособности и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другим причинам.</w:t>
      </w:r>
    </w:p>
    <w:p w:rsidR="00AA40E9" w:rsidRPr="00AA40E9" w:rsidRDefault="00AA40E9" w:rsidP="00AA40E9">
      <w:pPr>
        <w:shd w:val="clear" w:color="auto" w:fill="FFFFFF"/>
        <w:tabs>
          <w:tab w:val="left" w:pos="709"/>
        </w:tabs>
        <w:spacing w:before="302" w:after="200" w:line="276" w:lineRule="auto"/>
        <w:ind w:right="48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13"/>
          <w:sz w:val="24"/>
          <w:szCs w:val="24"/>
          <w:lang w:eastAsia="ru-RU"/>
        </w:rPr>
        <w:t>5. Рабочее время и время отдыха</w:t>
      </w:r>
    </w:p>
    <w:p w:rsidR="00AA40E9" w:rsidRPr="00AA40E9" w:rsidRDefault="00AA40E9" w:rsidP="00AA40E9">
      <w:pPr>
        <w:shd w:val="clear" w:color="auto" w:fill="FFFFFF"/>
        <w:spacing w:before="276" w:line="262" w:lineRule="exact"/>
        <w:ind w:left="2" w:right="24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5.1.  Рабочее время педагогических работников определяется учебным расписанием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 должностными обязанностями, возлагаемыми на них Уставом общеобразовательного учреждения и Правилами.</w:t>
      </w:r>
    </w:p>
    <w:p w:rsidR="00AA40E9" w:rsidRPr="00AA40E9" w:rsidRDefault="00AA40E9" w:rsidP="00AA40E9">
      <w:pPr>
        <w:shd w:val="clear" w:color="auto" w:fill="FFFFFF"/>
        <w:spacing w:line="26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Классные руководители за 20 минут до начала уроков встречают обучающихся в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фойе;</w:t>
      </w:r>
    </w:p>
    <w:p w:rsidR="00AA40E9" w:rsidRPr="00AA40E9" w:rsidRDefault="00AA40E9" w:rsidP="00AA40E9">
      <w:pPr>
        <w:shd w:val="clear" w:color="auto" w:fill="FFFFFF"/>
        <w:spacing w:line="266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Учителя-предметники должны подойти за 15 минут до начала уроков.</w:t>
      </w:r>
    </w:p>
    <w:p w:rsidR="00AA40E9" w:rsidRPr="00AA40E9" w:rsidRDefault="00AA40E9" w:rsidP="00AA40E9">
      <w:pPr>
        <w:shd w:val="clear" w:color="auto" w:fill="FFFFFF"/>
        <w:spacing w:line="266" w:lineRule="exact"/>
        <w:ind w:left="10" w:right="14" w:firstLine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5.2. Продолжительность рабочего дня обслуживающего персонала и рабочих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определяется графиком сменности,  который должен быть объявлен работникам под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подпись и вывешен на видном месте не позднее, чем за 1 месяц до введения его в действие.</w:t>
      </w:r>
    </w:p>
    <w:p w:rsidR="00AA40E9" w:rsidRPr="00AA40E9" w:rsidRDefault="00AA40E9" w:rsidP="00AA40E9">
      <w:pPr>
        <w:shd w:val="clear" w:color="auto" w:fill="FFFFFF"/>
        <w:spacing w:before="2" w:after="200" w:line="266" w:lineRule="exact"/>
        <w:ind w:left="7" w:right="10" w:firstLine="679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5.3.   Учебную нагрузку педагогических работников устанавливает директор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общеобразовательного учреждения с учетом мнения трудового коллектива до ухода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работника в отпуск. При этом необходимо учитывать:</w:t>
      </w:r>
    </w:p>
    <w:p w:rsidR="00AA40E9" w:rsidRPr="00AA40E9" w:rsidRDefault="00AA40E9" w:rsidP="00AA40E9">
      <w:pPr>
        <w:shd w:val="clear" w:color="auto" w:fill="FFFFFF"/>
        <w:spacing w:line="266" w:lineRule="exact"/>
        <w:ind w:left="10" w:right="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 объем учебной нагрузки устанавливается исходя из принципов преемственности с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учетом квалификации учителей и объема учебной нагрузки;</w:t>
      </w:r>
    </w:p>
    <w:p w:rsidR="00AA40E9" w:rsidRPr="00AA40E9" w:rsidRDefault="00AA40E9" w:rsidP="00AA40E9">
      <w:pPr>
        <w:shd w:val="clear" w:color="auto" w:fill="FFFFFF"/>
        <w:spacing w:line="266" w:lineRule="exact"/>
        <w:ind w:left="19" w:right="22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 объем учебной нагрузки  больше или меньше нормы часов за ставку заработной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платы устанавливается только с письменного согласия работника;</w:t>
      </w:r>
    </w:p>
    <w:p w:rsidR="00AA40E9" w:rsidRPr="00AA40E9" w:rsidRDefault="00AA40E9" w:rsidP="00AA40E9">
      <w:pPr>
        <w:shd w:val="clear" w:color="auto" w:fill="FFFFFF"/>
        <w:spacing w:line="266" w:lineRule="exact"/>
        <w:ind w:left="14" w:right="12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объем учебной нагрузки должен быть стабильным на протяжении всего учебного года, уменьшение его возможно только при сокращении числа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обучающихся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 класс-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комплектов. Педагогическим работникам по возможности (исходя из нагрузки) </w:t>
      </w:r>
      <w:r w:rsidRPr="00AA40E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предусматривается один свободный день в неделю для методической работы и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повышения квалификации.</w:t>
      </w:r>
    </w:p>
    <w:p w:rsidR="00AA40E9" w:rsidRPr="00AA40E9" w:rsidRDefault="00AA40E9" w:rsidP="00AA40E9">
      <w:pPr>
        <w:shd w:val="clear" w:color="auto" w:fill="FFFFFF"/>
        <w:spacing w:line="266" w:lineRule="exact"/>
        <w:ind w:left="65" w:right="48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5.4.  Расписание занятий составляется и утверждается работодателем по согласованию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 профсоюзным комитетом с учетом обеспечения педагогической целесообразности,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соблюдения санитарно-гигиенических норм и максимальной экономии времени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преподавателя.</w:t>
      </w:r>
    </w:p>
    <w:p w:rsidR="00AA40E9" w:rsidRPr="00AA40E9" w:rsidRDefault="00AA40E9" w:rsidP="00AA40E9">
      <w:pPr>
        <w:shd w:val="clear" w:color="auto" w:fill="FFFFFF"/>
        <w:spacing w:before="17" w:line="264" w:lineRule="exact"/>
        <w:ind w:left="17" w:right="2" w:firstLine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5.5. Работа в праздничные дни запрещена. Привлечение отдельных работников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общеобразовательного учреждения (учителей и др.) к дежурству в выходные и праздничные дни допускается в исключительных случаях, предусмотренных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законодательством Российской Федерации, по письменному приказу директора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общеобразовательного учреждения и согласия работника.</w:t>
      </w:r>
    </w:p>
    <w:p w:rsidR="00AA40E9" w:rsidRPr="00AA40E9" w:rsidRDefault="00AA40E9" w:rsidP="00AA40E9">
      <w:pPr>
        <w:shd w:val="clear" w:color="auto" w:fill="FFFFFF"/>
        <w:spacing w:line="264" w:lineRule="exact"/>
        <w:ind w:left="29" w:right="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5.6. Дни отдыха за дежурство или работу в выходные и праздничные дни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предоставляются в порядке, предусмотренном законодательством Российской Федерации,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или с согласия работника в каникулярное время, не совпадающее с очередным отпуском.</w:t>
      </w:r>
    </w:p>
    <w:p w:rsidR="00AA40E9" w:rsidRPr="00AA40E9" w:rsidRDefault="00AA40E9" w:rsidP="00AA40E9">
      <w:pPr>
        <w:shd w:val="clear" w:color="auto" w:fill="FFFFFF"/>
        <w:spacing w:line="264" w:lineRule="exact"/>
        <w:ind w:left="41" w:firstLine="672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5.7. Время каникул, не совпадающих с очередным отпуском, является рабочим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временем педагогических работников. В эти периоды они привлекаются администрацией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разовательного учреждения к педагогической и организационной работе. </w:t>
      </w:r>
    </w:p>
    <w:p w:rsidR="00AA40E9" w:rsidRPr="00AA40E9" w:rsidRDefault="00AA40E9" w:rsidP="00AA40E9">
      <w:pPr>
        <w:shd w:val="clear" w:color="auto" w:fill="FFFFFF"/>
        <w:spacing w:line="264" w:lineRule="exact"/>
        <w:ind w:left="41" w:firstLine="672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5.8. В каникулярное время учебно-вспомогательный и обслуживающий персонал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образовательного  учреждения привлекается к выполнению хозяйственных работ, не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требующих  специальных знаний, в пределах установленного им рабочего времени.</w:t>
      </w:r>
    </w:p>
    <w:p w:rsidR="00AA40E9" w:rsidRPr="00AA40E9" w:rsidRDefault="00AA40E9" w:rsidP="00AA40E9">
      <w:pPr>
        <w:shd w:val="clear" w:color="auto" w:fill="FFFFFF"/>
        <w:spacing w:line="264" w:lineRule="exact"/>
        <w:ind w:left="41"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5.9.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Очередность предоставления ежегодных отпусков устанавливается с учетом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необходимости  обеспечения нормальной работы общеобразовательного учреждения и благоприятных условий для отдыха работников. Отпуска педагогическим работникам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общеобразовательного   учреждения,  как  правило,   предоставляются   в  период  летних каникул.</w:t>
      </w:r>
    </w:p>
    <w:p w:rsidR="00AA40E9" w:rsidRPr="00AA40E9" w:rsidRDefault="00AA40E9" w:rsidP="00AA40E9">
      <w:pPr>
        <w:shd w:val="clear" w:color="auto" w:fill="FFFFFF"/>
        <w:spacing w:before="266"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5.10.  Педагогическим   и  другим   работникам   общеобразовательного  учреждения запрещается: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76" w:lineRule="auto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изменять </w:t>
      </w:r>
      <w:r w:rsidRPr="00AA40E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по своему усмотрению расписание уроков, заменять друг друга без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ведома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администрации общеобразовательного учреждения;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57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отменять, удлинять или сокращать продолжительность уроков и перемен; удалять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обучающихся с уроков;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курить в  помещениях и на территории общеобразовательного учреждения;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69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освобождать обучающихся от школьных занятий для выполнения общественных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поручений, участия в спортивных и других мероприятиях, не предусмотренных планом работы;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62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отвлекать  педагогических  работников в учебное время от их непосредственной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проведения разного рода мероприятий, не связанных с производственной </w:t>
      </w:r>
      <w:r w:rsidRPr="00AA40E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деятельностью;</w:t>
      </w:r>
      <w:proofErr w:type="gramEnd"/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69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делать педагогическим </w:t>
      </w: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работникам замечания по поводу их работы во время </w:t>
      </w:r>
      <w:r w:rsidRPr="00AA40E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проведения занятий и в присутствии обучающихся.</w:t>
      </w:r>
    </w:p>
    <w:p w:rsidR="00AA40E9" w:rsidRPr="00AA40E9" w:rsidRDefault="00AA40E9" w:rsidP="00AA40E9">
      <w:pPr>
        <w:numPr>
          <w:ilvl w:val="0"/>
          <w:numId w:val="3"/>
        </w:numPr>
        <w:shd w:val="clear" w:color="auto" w:fill="FFFFFF"/>
        <w:spacing w:after="200" w:line="269" w:lineRule="exact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созывать в  рабочее  время  собрания,  заседания, совещания  по общественным  делам.</w:t>
      </w:r>
    </w:p>
    <w:p w:rsidR="00AA40E9" w:rsidRPr="00AA40E9" w:rsidRDefault="00AA40E9" w:rsidP="00AA40E9">
      <w:pPr>
        <w:shd w:val="clear" w:color="auto" w:fill="FFFFFF"/>
        <w:spacing w:line="266" w:lineRule="exact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5.11. Посторонние лица могут присутствовать во время урока в классе только с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разрешения директора и его заместителей. Вход в класс после начала урока разрешается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только директору общеобразовательного учреждения и его заместителям.</w:t>
      </w:r>
    </w:p>
    <w:p w:rsidR="00AA40E9" w:rsidRPr="00AA40E9" w:rsidRDefault="00AA40E9" w:rsidP="00AA40E9">
      <w:pPr>
        <w:shd w:val="clear" w:color="auto" w:fill="FFFFFF"/>
        <w:spacing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5.12.  Руководитель учреждения обязан обеспечить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правильностью учета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ухода работников и посещение ими плановых мероприятий.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Неявка на работу по болезни должна быть подтверждена листком нетрудоспособности, выданным в установленном порядке лечебным учреждением. Листок нетрудоспособности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предоставляется  работником в первый рабочий день после болезни.</w:t>
      </w:r>
    </w:p>
    <w:p w:rsidR="00AA40E9" w:rsidRPr="00AA40E9" w:rsidRDefault="00AA40E9" w:rsidP="00AA40E9">
      <w:pPr>
        <w:shd w:val="clear" w:color="auto" w:fill="FFFFFF"/>
        <w:spacing w:after="200" w:line="266" w:lineRule="exact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        5.13.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Директор общеобразовательного учреждения привлекает педагогических работников к дежурству 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 учреждению. График дежурств утверждается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директором общеобразовательного учреждения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 вывешивается на видном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месте. Дежурство должно начинаться не ранее чем за 20 минут до начала занятий и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продолжаться не более 20 минут после их окончания.</w:t>
      </w:r>
    </w:p>
    <w:p w:rsidR="00AA40E9" w:rsidRPr="00AA40E9" w:rsidRDefault="00AA40E9" w:rsidP="00AA40E9">
      <w:pPr>
        <w:shd w:val="clear" w:color="auto" w:fill="FFFFFF"/>
        <w:spacing w:before="286" w:after="200" w:line="276" w:lineRule="auto"/>
        <w:ind w:right="36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6. Поощрения за успехи в работе</w:t>
      </w:r>
    </w:p>
    <w:p w:rsidR="00AA40E9" w:rsidRPr="00AA40E9" w:rsidRDefault="00AA40E9" w:rsidP="00AA40E9">
      <w:pPr>
        <w:shd w:val="clear" w:color="auto" w:fill="FFFFFF"/>
        <w:spacing w:before="276" w:after="200" w:line="264" w:lineRule="exact"/>
        <w:ind w:left="38" w:right="103" w:firstLine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6.1. 3а добросовестный труд, образцовое выполнение трудовых обязанностей, успехи в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обучении и воспитании обучающихся, новаторство в труде и другие достижения в работе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применяются следующие  формы поощрения работника:</w:t>
      </w:r>
    </w:p>
    <w:p w:rsidR="00AA40E9" w:rsidRPr="00AA40E9" w:rsidRDefault="00AA40E9" w:rsidP="00AA40E9">
      <w:pPr>
        <w:numPr>
          <w:ilvl w:val="0"/>
          <w:numId w:val="4"/>
        </w:numPr>
        <w:shd w:val="clear" w:color="auto" w:fill="FFFFFF"/>
        <w:spacing w:after="200" w:line="264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объявление благодарности;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4"/>
        </w:numPr>
        <w:shd w:val="clear" w:color="auto" w:fill="FFFFFF"/>
        <w:spacing w:after="200" w:line="264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выдача премии;           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4"/>
        </w:numPr>
        <w:shd w:val="clear" w:color="auto" w:fill="FFFFFF"/>
        <w:spacing w:after="200" w:line="264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награждение ценным подарком;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4"/>
        </w:numPr>
        <w:shd w:val="clear" w:color="auto" w:fill="FFFFFF"/>
        <w:spacing w:after="200" w:line="264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награждение Почетной грамотой;</w:t>
      </w:r>
    </w:p>
    <w:p w:rsidR="00AA40E9" w:rsidRPr="00AA40E9" w:rsidRDefault="00AA40E9" w:rsidP="00AA40E9">
      <w:pPr>
        <w:shd w:val="clear" w:color="auto" w:fill="FFFFFF"/>
        <w:spacing w:line="254" w:lineRule="exact"/>
        <w:ind w:left="12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Поощрения применяются администрацией общеобразовательного учреждения  совместно или по согласованию с профсоюзным комитетом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учреждения.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Поощрения объявляются приказом директора общеобразовательного учреждения и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доводятся до сведения коллектива, запись о поощрении вносится в трудовую книжку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работника.</w:t>
      </w:r>
    </w:p>
    <w:p w:rsidR="00AA40E9" w:rsidRPr="00AA40E9" w:rsidRDefault="00AA40E9" w:rsidP="00AA40E9">
      <w:pPr>
        <w:shd w:val="clear" w:color="auto" w:fill="FFFFFF"/>
        <w:spacing w:line="254" w:lineRule="exact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     6.2.Работникам, успешно и добросовестно выполняющим свои трудовые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обязанности, предоставляются в первую очередь преимущества и льготы в области социально-культурного, бытового и жилищного обслуживания, а также преимущества при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продвижении по службе.</w:t>
      </w:r>
    </w:p>
    <w:p w:rsidR="00AA40E9" w:rsidRPr="00AA40E9" w:rsidRDefault="00AA40E9" w:rsidP="00AA40E9">
      <w:pPr>
        <w:shd w:val="clear" w:color="auto" w:fill="FFFFFF"/>
        <w:spacing w:before="41" w:after="200" w:line="262" w:lineRule="exact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 xml:space="preserve">       6.3. 3а особые заслуги работники общеобразовательного учреждения представляются </w:t>
      </w:r>
      <w:r w:rsidRPr="00AA40E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в </w:t>
      </w:r>
      <w:r w:rsidRPr="00AA40E9">
        <w:rPr>
          <w:rFonts w:ascii="Times New Roman" w:eastAsia="Times New Roman" w:hAnsi="Times New Roman" w:cs="Times New Roman"/>
          <w:iCs/>
          <w:color w:val="000000"/>
          <w:spacing w:val="19"/>
          <w:sz w:val="24"/>
          <w:szCs w:val="24"/>
          <w:lang w:eastAsia="ru-RU"/>
        </w:rPr>
        <w:t>вышестоящие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органы для награждения правительственными наградами,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установленными для педагогических работников, и присвоения почетных званий.</w:t>
      </w:r>
    </w:p>
    <w:p w:rsidR="00AA40E9" w:rsidRPr="00AA40E9" w:rsidRDefault="00AA40E9" w:rsidP="00AA40E9">
      <w:pPr>
        <w:shd w:val="clear" w:color="auto" w:fill="FFFFFF"/>
        <w:spacing w:before="293" w:after="200" w:line="276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 Трудовая дисциплина</w:t>
      </w:r>
    </w:p>
    <w:p w:rsidR="00AA40E9" w:rsidRPr="00AA40E9" w:rsidRDefault="00AA40E9" w:rsidP="00AA40E9">
      <w:pPr>
        <w:shd w:val="clear" w:color="auto" w:fill="FFFFFF"/>
        <w:spacing w:line="259" w:lineRule="exact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7.1. Работники обязаны подчиняться директору общеобразовательного учреждения, выполнять указания, связанные с трудовой деятельностью, а также приказы и предписания,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доводимые с помощью служебных инструкций или объявлений.</w:t>
      </w:r>
    </w:p>
    <w:p w:rsidR="00AA40E9" w:rsidRPr="00AA40E9" w:rsidRDefault="00AA40E9" w:rsidP="00AA40E9">
      <w:pPr>
        <w:shd w:val="clear" w:color="auto" w:fill="FFFFFF"/>
        <w:spacing w:line="240" w:lineRule="exact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     7.2 Работники, независимо от должностного положения, обязаны проявлять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взаимную вежливость, уважение, терпимость, соблюдать служебную дисциплину,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профессиональную этику.</w:t>
      </w:r>
    </w:p>
    <w:p w:rsidR="00AA40E9" w:rsidRPr="00AA40E9" w:rsidRDefault="00AA40E9" w:rsidP="00AA40E9">
      <w:pPr>
        <w:shd w:val="clear" w:color="auto" w:fill="FFFFFF"/>
        <w:spacing w:before="29" w:after="200" w:line="264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7.3.  За  нарушения   трудовой   дисциплины,  т.е.   неисполнение   или   ненадлежащее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исполнение  по  вине работника возложенных на него  трудовых обязанностей, директор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образовательного учреждения    вправе    применить    следующие    дисциплинарные взыскания:</w:t>
      </w:r>
    </w:p>
    <w:p w:rsidR="00AA40E9" w:rsidRPr="00AA40E9" w:rsidRDefault="00AA40E9" w:rsidP="00AA40E9">
      <w:pPr>
        <w:numPr>
          <w:ilvl w:val="0"/>
          <w:numId w:val="5"/>
        </w:numPr>
        <w:shd w:val="clear" w:color="auto" w:fill="FFFFFF"/>
        <w:spacing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замечание;                        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5"/>
        </w:numPr>
        <w:shd w:val="clear" w:color="auto" w:fill="FFFFFF"/>
        <w:spacing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выговор;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AA40E9" w:rsidRPr="00AA40E9" w:rsidRDefault="00AA40E9" w:rsidP="00AA40E9">
      <w:pPr>
        <w:numPr>
          <w:ilvl w:val="0"/>
          <w:numId w:val="5"/>
        </w:numPr>
        <w:shd w:val="clear" w:color="auto" w:fill="FFFFFF"/>
        <w:spacing w:after="200"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увольнение в соответствии с Трудовым кодексом Российской Федерации. </w:t>
      </w:r>
    </w:p>
    <w:p w:rsidR="00AA40E9" w:rsidRPr="00AA40E9" w:rsidRDefault="00AA40E9" w:rsidP="00AA40E9">
      <w:pPr>
        <w:shd w:val="clear" w:color="auto" w:fill="FFFFFF"/>
        <w:tabs>
          <w:tab w:val="left" w:pos="426"/>
        </w:tabs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     7.4. Увольнение в качестве взыскания может быть применено за систематическое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неисполнение работником без уважительных причин обязанностей, возложенных на него </w:t>
      </w:r>
      <w:r w:rsidRPr="00AA40E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трудовым</w:t>
      </w:r>
      <w:r w:rsidRPr="00AA40E9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 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договором,   Уставом   общеобразовательного   учреждения   и   Правилами.   За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прогул (в том числе за отсутствие на рабочем месте более четырех часов подряд в течение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рабочего    дня)    без    уважительной    причины    администрация   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учреждения    применяет    дисциплинарное    взыскание,    предусмотренное    выше.    В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соответствии   с   законодательством   Российской   Федерации   о   труде   педагогический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vertAlign w:val="superscript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работник может быть уволен за совершение аморального поступка, не совместимого с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дальнейшим  выполнением воспитательных функций.</w:t>
      </w:r>
    </w:p>
    <w:p w:rsidR="00AA40E9" w:rsidRPr="00AA40E9" w:rsidRDefault="00AA40E9" w:rsidP="00AA40E9">
      <w:pPr>
        <w:shd w:val="clear" w:color="auto" w:fill="FFFFFF"/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7.5. Дисциплинарное  взыскание  применяется директором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учреждения.  Вместо применения дисциплинарного взыскания возможна передача вопроса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vertAlign w:val="subscript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 нарушении    трудовой     дисциплины     на    рассмотрение    трудового     коллектива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учреждения.</w:t>
      </w:r>
    </w:p>
    <w:p w:rsidR="00AA40E9" w:rsidRPr="00AA40E9" w:rsidRDefault="00AA40E9" w:rsidP="00AA40E9">
      <w:pPr>
        <w:shd w:val="clear" w:color="auto" w:fill="FFFFFF"/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7.6.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Взыскание   применяется   не   позднее   одного   месяца   со   дня   обнаружения нарушений трудовой</w:t>
      </w:r>
      <w:r w:rsidRPr="00AA40E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 дисциплины,  не  считая  времени  болезни  и  отпуска  работника. Взыскание объявляется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приказом по общеобразовательному учреждению. Приказ должен содержать указание на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конкретное   нарушение   трудовой   дисциплины,   за   которое </w:t>
      </w:r>
      <w:r w:rsidRPr="00AA40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налагается  данное     взыскание,   мотивы  применения   взыскания.   Приказ   объявляется работнику под подпись </w:t>
      </w:r>
      <w:r w:rsidRPr="00AA40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трехдневный срок со дня подписания.</w:t>
      </w:r>
    </w:p>
    <w:p w:rsidR="00AA40E9" w:rsidRPr="00AA40E9" w:rsidRDefault="00AA40E9" w:rsidP="00AA40E9">
      <w:pPr>
        <w:shd w:val="clear" w:color="auto" w:fill="FFFFFF"/>
        <w:tabs>
          <w:tab w:val="left" w:pos="284"/>
          <w:tab w:val="left" w:pos="567"/>
        </w:tabs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 7.7.  Дисциплинарные     взыскания       на       директора  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  учреждения накладываются Учредителем общеобразовательного  учреждения,  который имеет право </w:t>
      </w:r>
      <w:r w:rsidRPr="00AA40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его назначать и увольнять.</w:t>
      </w:r>
    </w:p>
    <w:p w:rsidR="00AA40E9" w:rsidRPr="00AA40E9" w:rsidRDefault="00AA40E9" w:rsidP="00AA40E9">
      <w:pPr>
        <w:shd w:val="clear" w:color="auto" w:fill="FFFFFF"/>
        <w:tabs>
          <w:tab w:val="left" w:pos="1846"/>
        </w:tabs>
        <w:spacing w:line="269" w:lineRule="exact"/>
        <w:jc w:val="left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  <w:lang w:eastAsia="ru-RU"/>
        </w:rPr>
        <w:t xml:space="preserve">              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7.8.   До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применения взыскания от нарушителей трудовой дисциплины должны быть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потребованы объяснений </w:t>
      </w: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 письменной форме. Отказ работника дать объяснение не может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служить препятствием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для применения дисциплинарного взыскания.                                                            </w:t>
      </w:r>
    </w:p>
    <w:p w:rsidR="00AA40E9" w:rsidRPr="00AA40E9" w:rsidRDefault="00AA40E9" w:rsidP="00AA40E9">
      <w:pPr>
        <w:shd w:val="clear" w:color="auto" w:fill="FFFFFF"/>
        <w:tabs>
          <w:tab w:val="left" w:pos="1846"/>
        </w:tabs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7.9.  </w:t>
      </w:r>
      <w:r w:rsidRPr="00AA40E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Если  в течение года со дня применения дисциплинарного взыскания работник</w:t>
      </w:r>
      <w:r w:rsidRPr="00AA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не подвергнут новому дисциплинарному взысканию, то он считается не подвергшимся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дисциплинарному взысканию. Директор общеобразовательного учреждения по своей </w:t>
      </w: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инициативе или ходатайству трудового коллектива может издать приказ о снятии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взыскания, не ожидая истечения </w:t>
      </w:r>
      <w:r w:rsidRPr="00AA40E9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года,</w:t>
      </w:r>
      <w:r w:rsidRPr="00AA40E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если работник не допустил нового нарушения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трудовой дисциплины и притом проявил себя как хороший, добросовестный работник. В </w:t>
      </w:r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течение срока действия дисциплинарного взыскания меры поощрения, указанные выше,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применяются.</w:t>
      </w:r>
    </w:p>
    <w:p w:rsidR="00AA40E9" w:rsidRPr="00AA40E9" w:rsidRDefault="00AA40E9" w:rsidP="00AA40E9">
      <w:pPr>
        <w:shd w:val="clear" w:color="auto" w:fill="FFFFFF"/>
        <w:tabs>
          <w:tab w:val="left" w:pos="426"/>
        </w:tabs>
        <w:spacing w:before="7" w:after="200" w:line="276" w:lineRule="exac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7.10.  Правила сообщаются каждому работнику под подпись.</w:t>
      </w:r>
    </w:p>
    <w:p w:rsidR="00AA40E9" w:rsidRPr="00AA40E9" w:rsidRDefault="00AA40E9" w:rsidP="00AA40E9">
      <w:pPr>
        <w:shd w:val="clear" w:color="auto" w:fill="FFFFFF"/>
        <w:tabs>
          <w:tab w:val="left" w:pos="2786"/>
        </w:tabs>
        <w:spacing w:before="293" w:after="200" w:line="276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8. Заключительные положения</w:t>
      </w:r>
    </w:p>
    <w:p w:rsidR="00AA40E9" w:rsidRPr="00AA40E9" w:rsidRDefault="00AA40E9" w:rsidP="00AA40E9">
      <w:pPr>
        <w:shd w:val="clear" w:color="auto" w:fill="FFFFFF"/>
        <w:spacing w:line="278" w:lineRule="exact"/>
        <w:ind w:left="26"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 xml:space="preserve">        8.1.  Ущерб, нанесенный работником общеобразовательному учреждению,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возмещается в порядке, установленном законодательством Российской Федерации.</w:t>
      </w:r>
    </w:p>
    <w:p w:rsidR="00AA40E9" w:rsidRPr="00AA40E9" w:rsidRDefault="00AA40E9" w:rsidP="00AA40E9">
      <w:pPr>
        <w:shd w:val="clear" w:color="auto" w:fill="FFFFFF"/>
        <w:spacing w:line="278" w:lineRule="exact"/>
        <w:ind w:left="19"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8.2.  Споры,  возникающие при исполнении Правил, разрешаются путем переговоров,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согласие не достигнуто - в судебном порядке.</w:t>
      </w:r>
    </w:p>
    <w:p w:rsidR="00AA40E9" w:rsidRPr="00AA40E9" w:rsidRDefault="00AA40E9" w:rsidP="00AA40E9">
      <w:pPr>
        <w:shd w:val="clear" w:color="auto" w:fill="FFFFFF"/>
        <w:spacing w:line="278" w:lineRule="exact"/>
        <w:ind w:left="19"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8.3. Правила принимаются решением Совета общеобразовательного учреждения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огласовываются с профсоюзным комитетом общеобразовательного учреждения и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утверждаются приказом директора общеобразовательного учреждения.</w:t>
      </w:r>
    </w:p>
    <w:p w:rsidR="00AA40E9" w:rsidRPr="00AA40E9" w:rsidRDefault="00AA40E9" w:rsidP="00AA40E9">
      <w:pPr>
        <w:shd w:val="clear" w:color="auto" w:fill="FFFFFF"/>
        <w:tabs>
          <w:tab w:val="left" w:pos="567"/>
        </w:tabs>
        <w:spacing w:after="200" w:line="278" w:lineRule="exact"/>
        <w:ind w:left="22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8.4. Правила вступают в силу с момента их утверждения приказом директора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общеобразовательного учреждения и действуют на протяжении всей деятельности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общеобразовательного учреждения. В процессе деятельности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учреждения допускается вносить в Правила изменения и дополнения,  оформляемые в </w:t>
      </w:r>
      <w:r w:rsidRPr="00AA40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форме приложения к Правилам или разработки и </w:t>
      </w:r>
      <w:proofErr w:type="gramStart"/>
      <w:r w:rsidRPr="00AA40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утверждения</w:t>
      </w:r>
      <w:proofErr w:type="gramEnd"/>
      <w:r w:rsidRPr="00AA40E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новых правил внутреннего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трудового распорядка общеобразовательного учреждения.</w:t>
      </w:r>
    </w:p>
    <w:p w:rsidR="00AA40E9" w:rsidRPr="00AA40E9" w:rsidRDefault="00AA40E9" w:rsidP="00AA40E9">
      <w:pPr>
        <w:shd w:val="clear" w:color="auto" w:fill="FFFFFF"/>
        <w:tabs>
          <w:tab w:val="left" w:pos="567"/>
        </w:tabs>
        <w:spacing w:line="278" w:lineRule="exact"/>
        <w:ind w:left="24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     8.5. Правила утрачивают силу при утверждении новых правил внутреннего </w:t>
      </w: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трудового распорядка общеобразовательного учреждения, а также реорганизации либо ликвидации общеобразовательного учреждения.</w:t>
      </w:r>
    </w:p>
    <w:p w:rsidR="00AA40E9" w:rsidRPr="00AA40E9" w:rsidRDefault="00AA40E9" w:rsidP="00AA40E9">
      <w:pPr>
        <w:shd w:val="clear" w:color="auto" w:fill="FFFFFF"/>
        <w:spacing w:after="200" w:line="278" w:lineRule="exact"/>
        <w:ind w:lef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8.6. Правила прошнуровываются, заверяются печатью общеобразовательного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учреждения и подписью директора общеобразовательного учреждения. Оригинал Правил </w:t>
      </w:r>
      <w:r w:rsidRPr="00AA40E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хранится в общеобразовательном учреждении в соответствии с номенклатурой дел: </w:t>
      </w:r>
      <w:r w:rsidRPr="00AA4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заверенные копии Правил передаются Общему собранию трудового коллектива и в Профсоюзный комитет общеобразовательного учреждения, по одному экземпляру </w:t>
      </w:r>
      <w:r w:rsidRPr="00AA40E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соответственно.</w:t>
      </w:r>
    </w:p>
    <w:p w:rsidR="00AA40E9" w:rsidRPr="00AA40E9" w:rsidRDefault="00AA40E9" w:rsidP="00AA40E9">
      <w:pPr>
        <w:shd w:val="clear" w:color="auto" w:fill="FFFFFF"/>
        <w:tabs>
          <w:tab w:val="left" w:pos="9072"/>
          <w:tab w:val="left" w:pos="9355"/>
        </w:tabs>
        <w:spacing w:after="200" w:line="264" w:lineRule="exact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A40E9" w:rsidRPr="00AA40E9" w:rsidRDefault="00AA40E9" w:rsidP="00AA40E9">
      <w:pPr>
        <w:shd w:val="clear" w:color="auto" w:fill="FFFFFF"/>
        <w:tabs>
          <w:tab w:val="left" w:pos="9072"/>
          <w:tab w:val="left" w:pos="9355"/>
        </w:tabs>
        <w:spacing w:after="200" w:line="264" w:lineRule="exact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E9" w:rsidRPr="00AA40E9" w:rsidRDefault="00AA40E9" w:rsidP="00AA40E9">
      <w:pPr>
        <w:shd w:val="clear" w:color="auto" w:fill="FFFFFF"/>
        <w:tabs>
          <w:tab w:val="left" w:pos="9072"/>
          <w:tab w:val="left" w:pos="9355"/>
        </w:tabs>
        <w:spacing w:after="200" w:line="264" w:lineRule="exact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E9" w:rsidRPr="00AA40E9" w:rsidRDefault="00AA40E9" w:rsidP="00AA40E9">
      <w:pPr>
        <w:shd w:val="clear" w:color="auto" w:fill="FFFFFF"/>
        <w:tabs>
          <w:tab w:val="left" w:pos="9072"/>
          <w:tab w:val="left" w:pos="9355"/>
        </w:tabs>
        <w:spacing w:after="200" w:line="264" w:lineRule="exact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E9" w:rsidRPr="00AA40E9" w:rsidRDefault="00AA40E9" w:rsidP="00AA40E9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0E9" w:rsidRDefault="00AA40E9"/>
    <w:sectPr w:rsidR="00AA40E9" w:rsidSect="00862AC3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C20"/>
    <w:multiLevelType w:val="hybridMultilevel"/>
    <w:tmpl w:val="0794F17A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2209F"/>
    <w:multiLevelType w:val="hybridMultilevel"/>
    <w:tmpl w:val="6F6289D6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42341"/>
    <w:multiLevelType w:val="hybridMultilevel"/>
    <w:tmpl w:val="45CAA1E2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C2069"/>
    <w:multiLevelType w:val="hybridMultilevel"/>
    <w:tmpl w:val="11AA1BBC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41AC5"/>
    <w:multiLevelType w:val="hybridMultilevel"/>
    <w:tmpl w:val="6A968B18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E9"/>
    <w:rsid w:val="00167004"/>
    <w:rsid w:val="0074138D"/>
    <w:rsid w:val="007E561D"/>
    <w:rsid w:val="00862AC3"/>
    <w:rsid w:val="00966278"/>
    <w:rsid w:val="00AA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4122</Words>
  <Characters>23498</Characters>
  <Application>Microsoft Office Word</Application>
  <DocSecurity>0</DocSecurity>
  <Lines>195</Lines>
  <Paragraphs>55</Paragraphs>
  <ScaleCrop>false</ScaleCrop>
  <Company/>
  <LinksUpToDate>false</LinksUpToDate>
  <CharactersWithSpaces>27565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ЛЕЙЛЯ</cp:lastModifiedBy>
  <cp:revision>4</cp:revision>
  <dcterms:created xsi:type="dcterms:W3CDTF">2017-04-18T19:29:00Z</dcterms:created>
  <dcterms:modified xsi:type="dcterms:W3CDTF">2017-05-17T12:17:00Z</dcterms:modified>
</cp:coreProperties>
</file>